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FB28" w14:textId="77777777" w:rsidR="007F0C3F" w:rsidRDefault="004C4DB8" w:rsidP="007F0C3F">
      <w:pPr>
        <w:pStyle w:val="KeinLeerraum"/>
        <w:rPr>
          <w:b/>
        </w:rPr>
      </w:pPr>
      <w:r w:rsidRPr="004C4DB8">
        <w:rPr>
          <w:b/>
        </w:rPr>
        <w:t>Königliche Landwirtschaftliche Hochschule</w:t>
      </w:r>
      <w:r>
        <w:rPr>
          <w:b/>
        </w:rPr>
        <w:t xml:space="preserve"> </w:t>
      </w:r>
      <w:r w:rsidR="00A828B2">
        <w:rPr>
          <w:b/>
        </w:rPr>
        <w:t>–</w:t>
      </w:r>
      <w:r>
        <w:rPr>
          <w:b/>
        </w:rPr>
        <w:t xml:space="preserve"> Seitentreppe</w:t>
      </w:r>
    </w:p>
    <w:p w14:paraId="5B3C123C" w14:textId="77777777" w:rsidR="00A828B2" w:rsidRPr="004C4DB8" w:rsidRDefault="00A828B2" w:rsidP="007F0C3F">
      <w:pPr>
        <w:pStyle w:val="KeinLeerraum"/>
        <w:rPr>
          <w:b/>
        </w:rPr>
      </w:pPr>
    </w:p>
    <w:p w14:paraId="2A94666F" w14:textId="77777777" w:rsidR="004C4DB8" w:rsidRDefault="00A828B2" w:rsidP="007F0C3F">
      <w:pPr>
        <w:pStyle w:val="KeinLeerraum"/>
        <w:rPr>
          <w:sz w:val="14"/>
          <w:szCs w:val="14"/>
        </w:rPr>
      </w:pPr>
      <w:r>
        <w:rPr>
          <w:noProof/>
          <w:lang w:eastAsia="de-DE"/>
        </w:rPr>
        <w:drawing>
          <wp:anchor distT="0" distB="0" distL="114300" distR="114300" simplePos="0" relativeHeight="251668480" behindDoc="1" locked="0" layoutInCell="1" allowOverlap="1" wp14:anchorId="5469066A" wp14:editId="5C27F12A">
            <wp:simplePos x="0" y="0"/>
            <wp:positionH relativeFrom="column">
              <wp:posOffset>2019935</wp:posOffset>
            </wp:positionH>
            <wp:positionV relativeFrom="paragraph">
              <wp:posOffset>88900</wp:posOffset>
            </wp:positionV>
            <wp:extent cx="4173220" cy="6274435"/>
            <wp:effectExtent l="0" t="0" r="0" b="0"/>
            <wp:wrapTight wrapText="bothSides">
              <wp:wrapPolygon edited="0">
                <wp:start x="0" y="0"/>
                <wp:lineTo x="0" y="21510"/>
                <wp:lineTo x="21495" y="21510"/>
                <wp:lineTo x="21495" y="0"/>
                <wp:lineTo x="0" y="0"/>
              </wp:wrapPolygon>
            </wp:wrapTight>
            <wp:docPr id="8" name="Grafik 8" descr="C:\Users\Wolfgang\Desktop\Berlin 3.-6.9.18\Berlin  3-6.9.18\Berlin 3.9.18\0. 3 UNI Bildung + Wissenschaft\Königlich LandwirtschaftlHochschule.ff\Königl. Landwirtschaftl. Hochschule ff\18.2.19\0 01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3.-6.9.18\Berlin  3-6.9.18\Berlin 3.9.18\0. 3 UNI Bildung + Wissenschaft\Königlich LandwirtschaftlHochschule.ff\Königl. Landwirtschaftl. Hochschule ff\18.2.19\0 013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3220" cy="627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DB8">
        <w:t>Das 19. Jh. stellte in vielerlei Hinsicht eine neue Zeit dar. In der Baukunst wurde aufgrund der stetig wachsenden Bevölkerung und sozialer Ansprüche keine Herrschaftsgebäude mehr benötigt, sondern Bahnhöfe, Fabrikhallen, Verwaltungsgebäude usw.</w:t>
      </w:r>
    </w:p>
    <w:p w14:paraId="1A2A739D" w14:textId="77777777" w:rsidR="0026515E" w:rsidRPr="0026515E" w:rsidRDefault="0026515E" w:rsidP="007F0C3F">
      <w:pPr>
        <w:pStyle w:val="KeinLeerraum"/>
        <w:rPr>
          <w:sz w:val="14"/>
          <w:szCs w:val="14"/>
        </w:rPr>
      </w:pPr>
    </w:p>
    <w:p w14:paraId="69A205DB" w14:textId="77777777" w:rsidR="00D2234B" w:rsidRDefault="00D2234B" w:rsidP="007F0C3F">
      <w:pPr>
        <w:pStyle w:val="KeinLeerraum"/>
        <w:rPr>
          <w:sz w:val="14"/>
          <w:szCs w:val="14"/>
        </w:rPr>
      </w:pPr>
      <w:r>
        <w:t xml:space="preserve">Es wurde aber auch weiterhin im Stil des Klassizismus, Historismus, Jugendstil und Empire gebaut. Die unendlichen Mengen von Möglichkeiten und Stilelementen führten zwangsläufig irgendwann zur Vermischung. Das „richtige Bauen“ war ein </w:t>
      </w:r>
      <w:proofErr w:type="spellStart"/>
      <w:r>
        <w:t>Heiß-und</w:t>
      </w:r>
      <w:proofErr w:type="spellEnd"/>
      <w:r>
        <w:t xml:space="preserve"> vieldiskutiertes Thema. </w:t>
      </w:r>
    </w:p>
    <w:p w14:paraId="07C788C4" w14:textId="77777777" w:rsidR="0026515E" w:rsidRPr="0026515E" w:rsidRDefault="0026515E" w:rsidP="007F0C3F">
      <w:pPr>
        <w:pStyle w:val="KeinLeerraum"/>
        <w:rPr>
          <w:sz w:val="14"/>
          <w:szCs w:val="14"/>
        </w:rPr>
      </w:pPr>
    </w:p>
    <w:p w14:paraId="0CD67164" w14:textId="77777777" w:rsidR="00D2234B" w:rsidRDefault="00D2234B" w:rsidP="007F0C3F">
      <w:pPr>
        <w:pStyle w:val="KeinLeerraum"/>
      </w:pPr>
      <w:r>
        <w:t xml:space="preserve">Im Gegensatz zu Bauwerken des Klassizismus und Historismus waren die Ingenieurkonstruktionen im </w:t>
      </w:r>
      <w:proofErr w:type="spellStart"/>
      <w:r>
        <w:t>wesentlichen</w:t>
      </w:r>
      <w:proofErr w:type="spellEnd"/>
      <w:r>
        <w:t xml:space="preserve"> praktisch un</w:t>
      </w:r>
      <w:r w:rsidR="00D403AD">
        <w:t xml:space="preserve">d funktional, stellten aber die Grundlagen der modernen Architektur dar. </w:t>
      </w:r>
    </w:p>
    <w:p w14:paraId="19C8C6EC" w14:textId="77777777" w:rsidR="00D403AD" w:rsidRDefault="00034F73" w:rsidP="007F0C3F">
      <w:pPr>
        <w:pStyle w:val="KeinLeerraum"/>
      </w:pPr>
      <w:r>
        <w:t xml:space="preserve">Zur Weltausstellung 1851 </w:t>
      </w:r>
      <w:r w:rsidR="00D403AD">
        <w:t>präsentierte</w:t>
      </w:r>
      <w:r>
        <w:t xml:space="preserve"> London </w:t>
      </w:r>
      <w:r w:rsidR="00D403AD">
        <w:t>d</w:t>
      </w:r>
      <w:r>
        <w:t>e</w:t>
      </w:r>
      <w:r w:rsidR="00D403AD">
        <w:t>m staunenden Publikum den „Crystal Palace“</w:t>
      </w:r>
      <w:r>
        <w:t xml:space="preserve"> eine</w:t>
      </w:r>
      <w:r w:rsidR="00D403AD">
        <w:t xml:space="preserve"> gusseiserne Gebäudekonstruktion mit</w:t>
      </w:r>
      <w:r>
        <w:t xml:space="preserve"> </w:t>
      </w:r>
      <w:r w:rsidR="00D403AD">
        <w:t xml:space="preserve">540 m x 140 m </w:t>
      </w:r>
      <w:r>
        <w:t xml:space="preserve">Grundfläche </w:t>
      </w:r>
      <w:r w:rsidR="00D403AD">
        <w:t>und 270 000 Glasscheiben.</w:t>
      </w:r>
    </w:p>
    <w:p w14:paraId="46840B0C" w14:textId="77777777" w:rsidR="007F0C3F" w:rsidRDefault="00A828B2" w:rsidP="007F0C3F">
      <w:pPr>
        <w:pStyle w:val="KeinLeerraum"/>
        <w:rPr>
          <w:sz w:val="14"/>
          <w:szCs w:val="14"/>
        </w:rPr>
      </w:pPr>
      <w:r w:rsidRPr="004C4DB8">
        <w:rPr>
          <w:b/>
          <w:noProof/>
          <w:lang w:eastAsia="de-DE"/>
        </w:rPr>
        <mc:AlternateContent>
          <mc:Choice Requires="wps">
            <w:drawing>
              <wp:anchor distT="0" distB="0" distL="114300" distR="114300" simplePos="0" relativeHeight="251660288" behindDoc="0" locked="0" layoutInCell="1" allowOverlap="1" wp14:anchorId="035BBE3D" wp14:editId="719DE5CD">
                <wp:simplePos x="0" y="0"/>
                <wp:positionH relativeFrom="column">
                  <wp:posOffset>2157730</wp:posOffset>
                </wp:positionH>
                <wp:positionV relativeFrom="paragraph">
                  <wp:posOffset>517525</wp:posOffset>
                </wp:positionV>
                <wp:extent cx="4130040" cy="299085"/>
                <wp:effectExtent l="0" t="0" r="3810" b="5715"/>
                <wp:wrapTight wrapText="bothSides">
                  <wp:wrapPolygon edited="0">
                    <wp:start x="0" y="0"/>
                    <wp:lineTo x="0" y="20637"/>
                    <wp:lineTo x="21520" y="20637"/>
                    <wp:lineTo x="21520"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4130040" cy="299085"/>
                        </a:xfrm>
                        <a:prstGeom prst="rect">
                          <a:avLst/>
                        </a:prstGeom>
                        <a:solidFill>
                          <a:prstClr val="white"/>
                        </a:solidFill>
                        <a:ln>
                          <a:noFill/>
                        </a:ln>
                        <a:effectLst/>
                      </wps:spPr>
                      <wps:txbx>
                        <w:txbxContent>
                          <w:p w14:paraId="109963C4" w14:textId="77777777" w:rsidR="004C4DB8" w:rsidRPr="004C4DB8" w:rsidRDefault="00E51B45" w:rsidP="00A828B2">
                            <w:pPr>
                              <w:jc w:val="center"/>
                              <w:rPr>
                                <w:rFonts w:ascii="Arial" w:hAnsi="Arial" w:cs="Arial"/>
                                <w:sz w:val="18"/>
                                <w:szCs w:val="18"/>
                              </w:rPr>
                            </w:pPr>
                            <w:r w:rsidRPr="004C4DB8">
                              <w:rPr>
                                <w:rFonts w:ascii="Arial" w:hAnsi="Arial" w:cs="Arial"/>
                                <w:sz w:val="18"/>
                                <w:szCs w:val="18"/>
                              </w:rPr>
                              <w:t>Treppenanlage, vom 1. zum 2. Obergeschoß</w:t>
                            </w:r>
                            <w:r w:rsidR="004C4DB8" w:rsidRPr="004C4DB8">
                              <w:rPr>
                                <w:rFonts w:ascii="Arial" w:hAnsi="Arial" w:cs="Arial"/>
                                <w:sz w:val="18"/>
                                <w:szCs w:val="18"/>
                              </w:rPr>
                              <w:t xml:space="preserve"> Zweiarmige Gegenläufige Eisen- Holztreppe mit Wendepodest</w:t>
                            </w:r>
                          </w:p>
                          <w:p w14:paraId="67951870" w14:textId="77777777" w:rsidR="00E51B45" w:rsidRPr="002F59DB" w:rsidRDefault="00E51B45" w:rsidP="00A828B2">
                            <w:pPr>
                              <w:pStyle w:val="Beschriftung"/>
                              <w:jc w:val="center"/>
                              <w:rPr>
                                <w:rFonts w:ascii="Arial" w:hAnsi="Arial" w:cs="Arial"/>
                                <w:b w:val="0"/>
                                <w:noProof/>
                                <w:color w:val="auto"/>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BE3D" id="_x0000_t202" coordsize="21600,21600" o:spt="202" path="m,l,21600r21600,l21600,xe">
                <v:stroke joinstyle="miter"/>
                <v:path gradientshapeok="t" o:connecttype="rect"/>
              </v:shapetype>
              <v:shape id="Textfeld 2" o:spid="_x0000_s1026" type="#_x0000_t202" style="position:absolute;margin-left:169.9pt;margin-top:40.75pt;width:325.2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" stroked="f">
                <v:textbox inset="0,0,0,0">
                  <w:txbxContent>
                    <w:p w14:paraId="109963C4" w14:textId="77777777" w:rsidR="004C4DB8" w:rsidRPr="004C4DB8" w:rsidRDefault="00E51B45" w:rsidP="00A828B2">
                      <w:pPr>
                        <w:jc w:val="center"/>
                        <w:rPr>
                          <w:rFonts w:ascii="Arial" w:hAnsi="Arial" w:cs="Arial"/>
                          <w:sz w:val="18"/>
                          <w:szCs w:val="18"/>
                        </w:rPr>
                      </w:pPr>
                      <w:r w:rsidRPr="004C4DB8">
                        <w:rPr>
                          <w:rFonts w:ascii="Arial" w:hAnsi="Arial" w:cs="Arial"/>
                          <w:sz w:val="18"/>
                          <w:szCs w:val="18"/>
                        </w:rPr>
                        <w:t>Treppenanlage, vom 1. zum 2. Obergeschoß</w:t>
                      </w:r>
                      <w:r w:rsidR="004C4DB8" w:rsidRPr="004C4DB8">
                        <w:rPr>
                          <w:rFonts w:ascii="Arial" w:hAnsi="Arial" w:cs="Arial"/>
                          <w:sz w:val="18"/>
                          <w:szCs w:val="18"/>
                        </w:rPr>
                        <w:t xml:space="preserve"> Zweiarmige Gegenläufige Eisen- Holztreppe mit Wendepodest</w:t>
                      </w:r>
                    </w:p>
                    <w:p w14:paraId="67951870" w14:textId="77777777" w:rsidR="00E51B45" w:rsidRPr="002F59DB" w:rsidRDefault="00E51B45" w:rsidP="00A828B2">
                      <w:pPr>
                        <w:pStyle w:val="Beschriftung"/>
                        <w:jc w:val="center"/>
                        <w:rPr>
                          <w:rFonts w:ascii="Arial" w:hAnsi="Arial" w:cs="Arial"/>
                          <w:b w:val="0"/>
                          <w:noProof/>
                          <w:color w:val="auto"/>
                          <w:sz w:val="24"/>
                        </w:rPr>
                      </w:pPr>
                    </w:p>
                  </w:txbxContent>
                </v:textbox>
                <w10:wrap type="tight"/>
              </v:shape>
            </w:pict>
          </mc:Fallback>
        </mc:AlternateContent>
      </w:r>
      <w:r w:rsidR="00C605CA">
        <w:t xml:space="preserve">Erst als Gustave Eiffel zur Weltausstellung in Paris 1889 den 300,51 Meter hohen </w:t>
      </w:r>
      <w:r w:rsidR="00D403AD">
        <w:t xml:space="preserve">nach ihm benannten </w:t>
      </w:r>
      <w:r w:rsidR="006236F4">
        <w:t>T</w:t>
      </w:r>
      <w:r w:rsidR="00C605CA">
        <w:t>urm baute, setzte sich Eisen als architektonisches Gestaltungsmittel durch.</w:t>
      </w:r>
    </w:p>
    <w:p w14:paraId="52A8B7DB" w14:textId="77777777" w:rsidR="009E321D" w:rsidRPr="009E321D" w:rsidRDefault="009E321D" w:rsidP="007F0C3F">
      <w:pPr>
        <w:pStyle w:val="KeinLeerraum"/>
        <w:rPr>
          <w:sz w:val="14"/>
          <w:szCs w:val="14"/>
        </w:rPr>
      </w:pPr>
    </w:p>
    <w:p w14:paraId="2DA22700" w14:textId="77777777" w:rsidR="006236F4" w:rsidRDefault="006236F4" w:rsidP="007F6716">
      <w:pPr>
        <w:pStyle w:val="KeinLeerraum"/>
        <w:rPr>
          <w:sz w:val="14"/>
          <w:szCs w:val="14"/>
        </w:rPr>
      </w:pPr>
      <w:r>
        <w:t xml:space="preserve">Auch Treppen mussten angepasst werden. Trotz ihrer reizvollen Zierlichkeit konnten sie sich nur schwer durchsetzen, denn u.a. die Baupolizei, die auf die Feuersicherheit bedacht war, schränkten ihre Verbreitung erheblich ein. Auch galt Gusseisen in der Bevölkerung als ein Material das Kälte und Unbehagen ausstrahlte. </w:t>
      </w:r>
    </w:p>
    <w:p w14:paraId="40BEE7B1" w14:textId="77777777" w:rsidR="009E321D" w:rsidRPr="009E321D" w:rsidRDefault="009E321D" w:rsidP="007F6716">
      <w:pPr>
        <w:pStyle w:val="KeinLeerraum"/>
        <w:rPr>
          <w:sz w:val="14"/>
          <w:szCs w:val="14"/>
        </w:rPr>
      </w:pPr>
    </w:p>
    <w:p w14:paraId="76CB5015" w14:textId="5A5AFFC3" w:rsidR="0026515E" w:rsidRDefault="006236F4" w:rsidP="007F6716">
      <w:pPr>
        <w:pStyle w:val="KeinLeerraum"/>
        <w:rPr>
          <w:sz w:val="14"/>
          <w:szCs w:val="14"/>
        </w:rPr>
      </w:pPr>
      <w:r>
        <w:t xml:space="preserve">Obwohl sich auch </w:t>
      </w:r>
      <w:r w:rsidR="00BB009C">
        <w:t>Architekt</w:t>
      </w:r>
      <w:r w:rsidR="00C605CA" w:rsidRPr="00C605CA">
        <w:rPr>
          <w:b/>
          <w:bCs/>
        </w:rPr>
        <w:t xml:space="preserve"> </w:t>
      </w:r>
      <w:r w:rsidR="00C605CA" w:rsidRPr="00BB009C">
        <w:rPr>
          <w:bCs/>
        </w:rPr>
        <w:t>Karl Friedrich</w:t>
      </w:r>
      <w:r w:rsidR="00C605CA">
        <w:rPr>
          <w:b/>
          <w:bCs/>
        </w:rPr>
        <w:t xml:space="preserve"> </w:t>
      </w:r>
      <w:r w:rsidR="00A94F8E">
        <w:t xml:space="preserve">Schinkel </w:t>
      </w:r>
      <w:r>
        <w:t>mit dem neuen Material befasste bezeichnete er seinen sehr beachteten gusseise</w:t>
      </w:r>
      <w:r w:rsidR="0026515E">
        <w:t>r</w:t>
      </w:r>
      <w:r>
        <w:t>n</w:t>
      </w:r>
      <w:r w:rsidR="0026515E">
        <w:t xml:space="preserve">er Aufgang zum </w:t>
      </w:r>
      <w:r w:rsidR="00BB009C">
        <w:t>Palais Prinz Karl zu Berlin ~</w:t>
      </w:r>
      <w:r w:rsidR="00F15F6F">
        <w:t>1830 als</w:t>
      </w:r>
      <w:r w:rsidR="0026515E">
        <w:t xml:space="preserve"> „Marmortreppe“, da er die Stufen mit Stein belegen ließ.  </w:t>
      </w:r>
    </w:p>
    <w:p w14:paraId="70CC2D36" w14:textId="77777777" w:rsidR="009E321D" w:rsidRPr="009E321D" w:rsidRDefault="009E321D" w:rsidP="007F6716">
      <w:pPr>
        <w:pStyle w:val="KeinLeerraum"/>
        <w:rPr>
          <w:sz w:val="14"/>
          <w:szCs w:val="14"/>
        </w:rPr>
      </w:pPr>
    </w:p>
    <w:p w14:paraId="63EF6CEC" w14:textId="068933B8" w:rsidR="009E321D" w:rsidRDefault="00A353E2" w:rsidP="007F6716">
      <w:pPr>
        <w:pStyle w:val="KeinLeerraum"/>
      </w:pPr>
      <w:r>
        <w:t xml:space="preserve">Die </w:t>
      </w:r>
      <w:proofErr w:type="spellStart"/>
      <w:r>
        <w:t>Gestalltungsmöglichkeiten</w:t>
      </w:r>
      <w:proofErr w:type="spellEnd"/>
      <w:r>
        <w:t xml:space="preserve"> </w:t>
      </w:r>
      <w:r w:rsidR="00F15F6F">
        <w:t>bei guss- und schmiedeeisernem Geländer</w:t>
      </w:r>
      <w:r>
        <w:t xml:space="preserve"> sind </w:t>
      </w:r>
      <w:r w:rsidR="0046188B">
        <w:t>sehr umfangreich</w:t>
      </w:r>
      <w:r>
        <w:t>.</w:t>
      </w:r>
      <w:r w:rsidR="00E51B45">
        <w:t xml:space="preserve"> </w:t>
      </w:r>
      <w:r w:rsidR="00C16B91">
        <w:t>D</w:t>
      </w:r>
      <w:r w:rsidR="00E51B45">
        <w:t xml:space="preserve">ie </w:t>
      </w:r>
      <w:r w:rsidR="0026515E">
        <w:t xml:space="preserve">Formensprache ist oft dem historischen Stil entlehnt. </w:t>
      </w:r>
      <w:r w:rsidR="00F15F6F">
        <w:t>Die Dimensionierungen</w:t>
      </w:r>
      <w:r w:rsidR="0026515E">
        <w:t xml:space="preserve"> ihrer Spannweiten in der Konstruktion </w:t>
      </w:r>
      <w:r w:rsidR="00F15F6F">
        <w:t>sind</w:t>
      </w:r>
      <w:r w:rsidR="0026515E">
        <w:t xml:space="preserve"> um einiges geringer als vergleichsweise mit bisherigen Materialien.    </w:t>
      </w:r>
    </w:p>
    <w:p w14:paraId="733280C2" w14:textId="77777777" w:rsidR="00A17A66" w:rsidRDefault="0026515E" w:rsidP="007F6716">
      <w:pPr>
        <w:pStyle w:val="KeinLeerraum"/>
      </w:pPr>
      <w:r>
        <w:t xml:space="preserve">  </w:t>
      </w:r>
    </w:p>
    <w:p w14:paraId="7382894F" w14:textId="77777777" w:rsidR="00834CA9" w:rsidRDefault="005F7A34" w:rsidP="00834CA9">
      <w:pPr>
        <w:pStyle w:val="KeinLeerraum"/>
      </w:pPr>
      <w:r>
        <w:rPr>
          <w:noProof/>
          <w:lang w:eastAsia="de-DE"/>
        </w:rPr>
        <w:lastRenderedPageBreak/>
        <mc:AlternateContent>
          <mc:Choice Requires="wps">
            <w:drawing>
              <wp:anchor distT="0" distB="0" distL="114300" distR="114300" simplePos="0" relativeHeight="251671552" behindDoc="0" locked="0" layoutInCell="1" allowOverlap="1" wp14:anchorId="5185D9CA" wp14:editId="1700FF04">
                <wp:simplePos x="0" y="0"/>
                <wp:positionH relativeFrom="column">
                  <wp:posOffset>3509645</wp:posOffset>
                </wp:positionH>
                <wp:positionV relativeFrom="paragraph">
                  <wp:posOffset>4648200</wp:posOffset>
                </wp:positionV>
                <wp:extent cx="2671445" cy="635"/>
                <wp:effectExtent l="0" t="0" r="0" b="0"/>
                <wp:wrapTight wrapText="bothSides">
                  <wp:wrapPolygon edited="0">
                    <wp:start x="0" y="0"/>
                    <wp:lineTo x="0" y="21600"/>
                    <wp:lineTo x="21600" y="21600"/>
                    <wp:lineTo x="21600" y="0"/>
                  </wp:wrapPolygon>
                </wp:wrapTight>
                <wp:docPr id="1" name="Textfeld 1"/>
                <wp:cNvGraphicFramePr/>
                <a:graphic xmlns:a="http://schemas.openxmlformats.org/drawingml/2006/main">
                  <a:graphicData uri="http://schemas.microsoft.com/office/word/2010/wordprocessingShape">
                    <wps:wsp>
                      <wps:cNvSpPr txBox="1"/>
                      <wps:spPr>
                        <a:xfrm>
                          <a:off x="0" y="0"/>
                          <a:ext cx="2671445" cy="635"/>
                        </a:xfrm>
                        <a:prstGeom prst="rect">
                          <a:avLst/>
                        </a:prstGeom>
                        <a:solidFill>
                          <a:prstClr val="white"/>
                        </a:solidFill>
                        <a:ln>
                          <a:noFill/>
                        </a:ln>
                        <a:effectLst/>
                      </wps:spPr>
                      <wps:txbx>
                        <w:txbxContent>
                          <w:p w14:paraId="2D0018F4" w14:textId="77777777" w:rsidR="005F7A34" w:rsidRPr="00A27BB7" w:rsidRDefault="005F7A34" w:rsidP="00A27BB7">
                            <w:pPr>
                              <w:pStyle w:val="Beschriftung"/>
                              <w:jc w:val="center"/>
                              <w:rPr>
                                <w:rFonts w:ascii="Arial" w:hAnsi="Arial" w:cs="Arial"/>
                                <w:b w:val="0"/>
                                <w:noProof/>
                                <w:color w:val="auto"/>
                                <w:sz w:val="24"/>
                              </w:rPr>
                            </w:pPr>
                            <w:r w:rsidRPr="00A27BB7">
                              <w:rPr>
                                <w:rFonts w:ascii="Arial" w:hAnsi="Arial" w:cs="Arial"/>
                                <w:b w:val="0"/>
                                <w:color w:val="auto"/>
                              </w:rPr>
                              <w:t>Ansicht Treppe EG</w:t>
                            </w:r>
                            <w:r w:rsidR="00A27BB7" w:rsidRPr="00A27BB7">
                              <w:rPr>
                                <w:rFonts w:ascii="Arial" w:hAnsi="Arial" w:cs="Arial"/>
                                <w:b w:val="0"/>
                                <w:color w:val="auto"/>
                              </w:rPr>
                              <w:t>.</w:t>
                            </w:r>
                            <w:r w:rsidRPr="00A27BB7">
                              <w:rPr>
                                <w:rFonts w:ascii="Arial" w:hAnsi="Arial" w:cs="Arial"/>
                                <w:b w:val="0"/>
                                <w:color w:val="auto"/>
                              </w:rPr>
                              <w:t xml:space="preserve"> </w:t>
                            </w:r>
                            <w:r w:rsidR="00A27BB7" w:rsidRPr="00A27BB7">
                              <w:rPr>
                                <w:rFonts w:ascii="Arial" w:hAnsi="Arial" w:cs="Arial"/>
                                <w:b w:val="0"/>
                                <w:color w:val="auto"/>
                              </w:rPr>
                              <w:t>–</w:t>
                            </w:r>
                            <w:r w:rsidRPr="00A27BB7">
                              <w:rPr>
                                <w:rFonts w:ascii="Arial" w:hAnsi="Arial" w:cs="Arial"/>
                                <w:b w:val="0"/>
                                <w:color w:val="auto"/>
                              </w:rPr>
                              <w:t xml:space="preserve"> </w:t>
                            </w:r>
                            <w:r w:rsidR="00DF3CBB">
                              <w:rPr>
                                <w:rFonts w:ascii="Arial" w:hAnsi="Arial" w:cs="Arial"/>
                                <w:b w:val="0"/>
                                <w:color w:val="auto"/>
                              </w:rPr>
                              <w:t>1.</w:t>
                            </w:r>
                            <w:r w:rsidRPr="00A27BB7">
                              <w:rPr>
                                <w:rFonts w:ascii="Arial" w:hAnsi="Arial" w:cs="Arial"/>
                                <w:b w:val="0"/>
                                <w:color w:val="auto"/>
                              </w:rPr>
                              <w:t>OG</w:t>
                            </w:r>
                            <w:r w:rsidR="00A27BB7" w:rsidRPr="00A27BB7">
                              <w:rPr>
                                <w:rFonts w:ascii="Arial" w:hAnsi="Arial" w:cs="Arial"/>
                                <w:b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85D9CA" id="Textfeld 1" o:spid="_x0000_s1027" type="#_x0000_t202" style="position:absolute;margin-left:276.35pt;margin-top:366pt;width:210.3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" stroked="f">
                <v:textbox style="mso-fit-shape-to-text:t" inset="0,0,0,0">
                  <w:txbxContent>
                    <w:p w14:paraId="2D0018F4" w14:textId="77777777" w:rsidR="005F7A34" w:rsidRPr="00A27BB7" w:rsidRDefault="005F7A34" w:rsidP="00A27BB7">
                      <w:pPr>
                        <w:pStyle w:val="Beschriftung"/>
                        <w:jc w:val="center"/>
                        <w:rPr>
                          <w:rFonts w:ascii="Arial" w:hAnsi="Arial" w:cs="Arial"/>
                          <w:b w:val="0"/>
                          <w:noProof/>
                          <w:color w:val="auto"/>
                          <w:sz w:val="24"/>
                        </w:rPr>
                      </w:pPr>
                      <w:r w:rsidRPr="00A27BB7">
                        <w:rPr>
                          <w:rFonts w:ascii="Arial" w:hAnsi="Arial" w:cs="Arial"/>
                          <w:b w:val="0"/>
                          <w:color w:val="auto"/>
                        </w:rPr>
                        <w:t>Ansicht Treppe EG</w:t>
                      </w:r>
                      <w:r w:rsidR="00A27BB7" w:rsidRPr="00A27BB7">
                        <w:rPr>
                          <w:rFonts w:ascii="Arial" w:hAnsi="Arial" w:cs="Arial"/>
                          <w:b w:val="0"/>
                          <w:color w:val="auto"/>
                        </w:rPr>
                        <w:t>.</w:t>
                      </w:r>
                      <w:r w:rsidRPr="00A27BB7">
                        <w:rPr>
                          <w:rFonts w:ascii="Arial" w:hAnsi="Arial" w:cs="Arial"/>
                          <w:b w:val="0"/>
                          <w:color w:val="auto"/>
                        </w:rPr>
                        <w:t xml:space="preserve"> </w:t>
                      </w:r>
                      <w:r w:rsidR="00A27BB7" w:rsidRPr="00A27BB7">
                        <w:rPr>
                          <w:rFonts w:ascii="Arial" w:hAnsi="Arial" w:cs="Arial"/>
                          <w:b w:val="0"/>
                          <w:color w:val="auto"/>
                        </w:rPr>
                        <w:t>–</w:t>
                      </w:r>
                      <w:r w:rsidRPr="00A27BB7">
                        <w:rPr>
                          <w:rFonts w:ascii="Arial" w:hAnsi="Arial" w:cs="Arial"/>
                          <w:b w:val="0"/>
                          <w:color w:val="auto"/>
                        </w:rPr>
                        <w:t xml:space="preserve"> </w:t>
                      </w:r>
                      <w:r w:rsidR="00DF3CBB">
                        <w:rPr>
                          <w:rFonts w:ascii="Arial" w:hAnsi="Arial" w:cs="Arial"/>
                          <w:b w:val="0"/>
                          <w:color w:val="auto"/>
                        </w:rPr>
                        <w:t>1.</w:t>
                      </w:r>
                      <w:r w:rsidRPr="00A27BB7">
                        <w:rPr>
                          <w:rFonts w:ascii="Arial" w:hAnsi="Arial" w:cs="Arial"/>
                          <w:b w:val="0"/>
                          <w:color w:val="auto"/>
                        </w:rPr>
                        <w:t>OG</w:t>
                      </w:r>
                      <w:r w:rsidR="00A27BB7" w:rsidRPr="00A27BB7">
                        <w:rPr>
                          <w:rFonts w:ascii="Arial" w:hAnsi="Arial" w:cs="Arial"/>
                          <w:b w:val="0"/>
                          <w:color w:val="auto"/>
                        </w:rPr>
                        <w:t>.</w:t>
                      </w:r>
                    </w:p>
                  </w:txbxContent>
                </v:textbox>
                <w10:wrap type="tight"/>
              </v:shape>
            </w:pict>
          </mc:Fallback>
        </mc:AlternateContent>
      </w:r>
      <w:r w:rsidR="00715608">
        <w:rPr>
          <w:noProof/>
          <w:lang w:eastAsia="de-DE"/>
        </w:rPr>
        <w:drawing>
          <wp:anchor distT="0" distB="0" distL="114300" distR="114300" simplePos="0" relativeHeight="251661312" behindDoc="1" locked="0" layoutInCell="1" allowOverlap="1" wp14:anchorId="1C43EDC2" wp14:editId="7504F2E1">
            <wp:simplePos x="0" y="0"/>
            <wp:positionH relativeFrom="column">
              <wp:posOffset>3509645</wp:posOffset>
            </wp:positionH>
            <wp:positionV relativeFrom="paragraph">
              <wp:posOffset>27305</wp:posOffset>
            </wp:positionV>
            <wp:extent cx="2671445" cy="4563745"/>
            <wp:effectExtent l="0" t="0" r="0" b="8255"/>
            <wp:wrapTight wrapText="bothSides">
              <wp:wrapPolygon edited="0">
                <wp:start x="0" y="0"/>
                <wp:lineTo x="0" y="21549"/>
                <wp:lineTo x="21410" y="21549"/>
                <wp:lineTo x="21410" y="0"/>
                <wp:lineTo x="0" y="0"/>
              </wp:wrapPolygon>
            </wp:wrapTight>
            <wp:docPr id="3" name="Grafik 3" descr="C:\Users\Wolfgang\Desktop\Berlin 3.-6.9.18\Berlin  3-6.9.18\Berlin 3.9.18\0. 3 Bildung + Wissenschaft\Königlich Landwirtschaftliche Hochschule\Eisentreppe\0. 2 0181113_095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3.-6.9.18\Berlin  3-6.9.18\Berlin 3.9.18\0. 3 Bildung + Wissenschaft\Königlich Landwirtschaftliche Hochschule\Eisentreppe\0. 2 0181113_0959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1445" cy="456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CA9">
        <w:t>Architekt:</w:t>
      </w:r>
      <w:r w:rsidR="00834CA9">
        <w:tab/>
        <w:t>August Tiedes (1834</w:t>
      </w:r>
      <w:r w:rsidR="0055225E">
        <w:t xml:space="preserve"> </w:t>
      </w:r>
      <w:r w:rsidR="00834CA9">
        <w:t>-</w:t>
      </w:r>
      <w:r w:rsidR="0055225E">
        <w:t xml:space="preserve"> </w:t>
      </w:r>
      <w:r w:rsidR="00834CA9">
        <w:t xml:space="preserve">1911)   </w:t>
      </w:r>
    </w:p>
    <w:p w14:paraId="71DA9F32" w14:textId="77777777" w:rsidR="00834CA9" w:rsidRDefault="00834CA9" w:rsidP="00834CA9">
      <w:pPr>
        <w:pStyle w:val="KeinLeerraum"/>
      </w:pPr>
      <w:r>
        <w:t>Bauzeit:</w:t>
      </w:r>
      <w:r>
        <w:tab/>
        <w:t>1876 – 1880</w:t>
      </w:r>
    </w:p>
    <w:p w14:paraId="6B1A38F9" w14:textId="77777777" w:rsidR="00834CA9" w:rsidRDefault="00834CA9" w:rsidP="00834CA9">
      <w:pPr>
        <w:pStyle w:val="KeinLeerraum"/>
      </w:pPr>
      <w:r>
        <w:t>Geschoßhöhe: 635 cm</w:t>
      </w:r>
    </w:p>
    <w:p w14:paraId="68089361" w14:textId="77777777" w:rsidR="00834CA9" w:rsidRDefault="00834CA9" w:rsidP="00834CA9">
      <w:pPr>
        <w:pStyle w:val="KeinLeerraum"/>
      </w:pPr>
      <w:r>
        <w:t>Treppenraum:</w:t>
      </w:r>
      <w:r>
        <w:tab/>
        <w:t>breite 747 cm, tiefe 760 cm</w:t>
      </w:r>
    </w:p>
    <w:p w14:paraId="2C0AD1DF" w14:textId="77777777" w:rsidR="00FA7FBE" w:rsidRDefault="00FA7FBE" w:rsidP="00834CA9">
      <w:pPr>
        <w:pStyle w:val="KeinLeerraum"/>
      </w:pPr>
      <w:r>
        <w:t>Podest:</w:t>
      </w:r>
      <w:r>
        <w:tab/>
      </w:r>
      <w:r>
        <w:tab/>
        <w:t>breite 747 cm, tiefe 266 cm</w:t>
      </w:r>
    </w:p>
    <w:p w14:paraId="3622257D" w14:textId="77777777" w:rsidR="00834CA9" w:rsidRDefault="00834CA9" w:rsidP="00834CA9">
      <w:pPr>
        <w:pStyle w:val="KeinLeerraum"/>
      </w:pPr>
      <w:r>
        <w:t xml:space="preserve">Laufbreite: </w:t>
      </w:r>
      <w:r>
        <w:tab/>
        <w:t xml:space="preserve">1. Arm </w:t>
      </w:r>
      <w:r w:rsidR="00FA7FBE">
        <w:t>292 cm, 2.</w:t>
      </w:r>
      <w:r>
        <w:t xml:space="preserve"> Arm </w:t>
      </w:r>
      <w:r w:rsidR="00FA7FBE">
        <w:t>292</w:t>
      </w:r>
      <w:r>
        <w:t xml:space="preserve"> cm</w:t>
      </w:r>
    </w:p>
    <w:p w14:paraId="5704FF34" w14:textId="77777777" w:rsidR="00834CA9" w:rsidRDefault="00FA7FBE" w:rsidP="00834CA9">
      <w:pPr>
        <w:pStyle w:val="KeinLeerraum"/>
      </w:pPr>
      <w:r>
        <w:t>Steigung:</w:t>
      </w:r>
      <w:r>
        <w:tab/>
        <w:t>16</w:t>
      </w:r>
      <w:r w:rsidR="00834CA9">
        <w:t>,</w:t>
      </w:r>
      <w:r>
        <w:t>7</w:t>
      </w:r>
      <w:r w:rsidR="00834CA9">
        <w:t xml:space="preserve"> cm</w:t>
      </w:r>
    </w:p>
    <w:p w14:paraId="75BF6313" w14:textId="77777777" w:rsidR="00834CA9" w:rsidRDefault="00250E70" w:rsidP="00834CA9">
      <w:pPr>
        <w:pStyle w:val="KeinLeerraum"/>
      </w:pPr>
      <w:r>
        <w:t>Auftritt:</w:t>
      </w:r>
      <w:r>
        <w:tab/>
        <w:t>29</w:t>
      </w:r>
      <w:r w:rsidR="00834CA9">
        <w:t xml:space="preserve"> cm</w:t>
      </w:r>
    </w:p>
    <w:p w14:paraId="4A48D367" w14:textId="77777777" w:rsidR="001F1AB1" w:rsidRDefault="00834CA9" w:rsidP="00834CA9">
      <w:pPr>
        <w:pStyle w:val="KeinLeerraum"/>
      </w:pPr>
      <w:r>
        <w:t>Trittstufen:</w:t>
      </w:r>
      <w:r>
        <w:tab/>
      </w:r>
      <w:r w:rsidR="002B2520">
        <w:t>Eichenholz</w:t>
      </w:r>
      <w:r w:rsidR="001F1AB1">
        <w:t xml:space="preserve"> 4,5 cm</w:t>
      </w:r>
      <w:r w:rsidR="002B2520">
        <w:t xml:space="preserve">, </w:t>
      </w:r>
      <w:r w:rsidR="001F1AB1">
        <w:t xml:space="preserve">Linoleum Belag und </w:t>
      </w:r>
    </w:p>
    <w:p w14:paraId="66E2E7DD" w14:textId="77777777" w:rsidR="00834CA9" w:rsidRDefault="001F1AB1" w:rsidP="00834CA9">
      <w:pPr>
        <w:pStyle w:val="KeinLeerraum"/>
      </w:pPr>
      <w:r>
        <w:t xml:space="preserve">                       Aluminiumschiene </w:t>
      </w:r>
    </w:p>
    <w:p w14:paraId="29E5F422" w14:textId="77777777" w:rsidR="00834CA9" w:rsidRDefault="00834CA9" w:rsidP="00834CA9">
      <w:pPr>
        <w:pStyle w:val="KeinLeerraum"/>
      </w:pPr>
      <w:r>
        <w:t>Profil:</w:t>
      </w:r>
      <w:r>
        <w:tab/>
      </w:r>
      <w:r>
        <w:tab/>
      </w:r>
      <w:r w:rsidR="001F1AB1">
        <w:t xml:space="preserve">Vorderkante Rundstab </w:t>
      </w:r>
      <w:r>
        <w:t>mit Platte</w:t>
      </w:r>
    </w:p>
    <w:p w14:paraId="75D396F0" w14:textId="77777777" w:rsidR="00834CA9" w:rsidRDefault="00834CA9" w:rsidP="00834CA9">
      <w:pPr>
        <w:pStyle w:val="KeinLeerraum"/>
      </w:pPr>
      <w:r>
        <w:t>Untertritt:</w:t>
      </w:r>
      <w:r>
        <w:tab/>
        <w:t>4 cm</w:t>
      </w:r>
    </w:p>
    <w:p w14:paraId="5152662E" w14:textId="77777777" w:rsidR="00834CA9" w:rsidRDefault="00834CA9" w:rsidP="00834CA9">
      <w:pPr>
        <w:pStyle w:val="KeinLeerraum"/>
      </w:pPr>
      <w:r>
        <w:t>Wendepodest:</w:t>
      </w:r>
      <w:r>
        <w:tab/>
      </w:r>
      <w:r w:rsidR="00025B73">
        <w:t>Eichenholz</w:t>
      </w:r>
      <w:r>
        <w:t xml:space="preserve"> mit Bodenschmuck </w:t>
      </w:r>
    </w:p>
    <w:p w14:paraId="6126C940" w14:textId="77777777" w:rsidR="00025B73" w:rsidRDefault="00104D03" w:rsidP="00834CA9">
      <w:pPr>
        <w:pStyle w:val="KeinLeerraum"/>
      </w:pPr>
      <w:r>
        <w:t>Tragwerk</w:t>
      </w:r>
      <w:r w:rsidR="00025B73">
        <w:tab/>
      </w:r>
    </w:p>
    <w:p w14:paraId="28039496" w14:textId="77777777" w:rsidR="0055225E" w:rsidRDefault="00025B73" w:rsidP="00834CA9">
      <w:pPr>
        <w:pStyle w:val="KeinLeerraum"/>
      </w:pPr>
      <w:r>
        <w:t>Mittelholme:</w:t>
      </w:r>
      <w:r>
        <w:tab/>
      </w:r>
      <w:r w:rsidR="00D228F1">
        <w:t>2</w:t>
      </w:r>
      <w:r w:rsidR="0055225E">
        <w:t xml:space="preserve"> </w:t>
      </w:r>
      <w:r w:rsidR="00D228F1">
        <w:t xml:space="preserve">x </w:t>
      </w:r>
      <w:r w:rsidR="00104D03">
        <w:t>2 U-</w:t>
      </w:r>
      <w:r w:rsidR="0081233A">
        <w:t xml:space="preserve">Eisen 200/75 mm </w:t>
      </w:r>
      <w:r w:rsidR="0055225E">
        <w:t>sind</w:t>
      </w:r>
      <w:r w:rsidR="00D228F1">
        <w:t xml:space="preserve"> Mittig </w:t>
      </w:r>
    </w:p>
    <w:p w14:paraId="2C680D65" w14:textId="77777777" w:rsidR="0055225E" w:rsidRDefault="0055225E" w:rsidP="00834CA9">
      <w:pPr>
        <w:pStyle w:val="KeinLeerraum"/>
      </w:pPr>
      <w:r>
        <w:t xml:space="preserve">                        </w:t>
      </w:r>
      <w:r w:rsidR="00D228F1">
        <w:t>mit einem</w:t>
      </w:r>
      <w:r w:rsidR="00602C6C">
        <w:t xml:space="preserve"> </w:t>
      </w:r>
      <w:r w:rsidR="00D228F1">
        <w:t xml:space="preserve">Flachstahl </w:t>
      </w:r>
      <w:r w:rsidR="0081233A">
        <w:t>verschraubt</w:t>
      </w:r>
      <w:r>
        <w:t xml:space="preserve"> sie</w:t>
      </w:r>
    </w:p>
    <w:p w14:paraId="2ED6996F" w14:textId="77777777" w:rsidR="00025B73" w:rsidRDefault="0055225E" w:rsidP="00834CA9">
      <w:pPr>
        <w:pStyle w:val="KeinLeerraum"/>
      </w:pPr>
      <w:r>
        <w:t xml:space="preserve">                       </w:t>
      </w:r>
      <w:r w:rsidR="00602C6C">
        <w:t xml:space="preserve"> </w:t>
      </w:r>
      <w:r>
        <w:t>tragen</w:t>
      </w:r>
      <w:r w:rsidR="00602C6C">
        <w:t xml:space="preserve"> die Stufen</w:t>
      </w:r>
    </w:p>
    <w:p w14:paraId="79C90492" w14:textId="77777777" w:rsidR="00602C6C" w:rsidRDefault="0081233A" w:rsidP="00834CA9">
      <w:pPr>
        <w:pStyle w:val="KeinLeerraum"/>
      </w:pPr>
      <w:r>
        <w:t>Außenholme:</w:t>
      </w:r>
      <w:r>
        <w:tab/>
      </w:r>
      <w:r w:rsidR="001200FF">
        <w:t>Rechteckiges</w:t>
      </w:r>
      <w:r>
        <w:t xml:space="preserve"> Eisen</w:t>
      </w:r>
      <w:r w:rsidR="00E1455B">
        <w:t>-</w:t>
      </w:r>
      <w:r>
        <w:t xml:space="preserve">Hohlprofil </w:t>
      </w:r>
    </w:p>
    <w:p w14:paraId="2FC15FA8" w14:textId="77777777" w:rsidR="0087145D" w:rsidRDefault="00602C6C" w:rsidP="00834CA9">
      <w:pPr>
        <w:pStyle w:val="KeinLeerraum"/>
      </w:pPr>
      <w:r>
        <w:t xml:space="preserve">               </w:t>
      </w:r>
      <w:r>
        <w:tab/>
      </w:r>
      <w:r w:rsidR="0081233A">
        <w:t>200/70 mm</w:t>
      </w:r>
      <w:r w:rsidR="001200FF">
        <w:t xml:space="preserve"> mit </w:t>
      </w:r>
      <w:r w:rsidR="0087145D">
        <w:t xml:space="preserve">aufgeschweißtem </w:t>
      </w:r>
    </w:p>
    <w:p w14:paraId="287F8B5F" w14:textId="77777777" w:rsidR="0081233A" w:rsidRDefault="0055225E" w:rsidP="00834CA9">
      <w:pPr>
        <w:pStyle w:val="KeinLeerraum"/>
      </w:pPr>
      <w:r>
        <w:t xml:space="preserve">                     </w:t>
      </w:r>
      <w:r>
        <w:tab/>
        <w:t>Blech</w:t>
      </w:r>
    </w:p>
    <w:p w14:paraId="40127F19" w14:textId="77777777" w:rsidR="00E1455B" w:rsidRDefault="00E1455B" w:rsidP="00834CA9">
      <w:pPr>
        <w:pStyle w:val="KeinLeerraum"/>
      </w:pPr>
      <w:r>
        <w:t>Unterbelag:</w:t>
      </w:r>
      <w:r>
        <w:tab/>
      </w:r>
      <w:r w:rsidR="0087145D">
        <w:t xml:space="preserve">Trittstufen </w:t>
      </w:r>
      <w:r>
        <w:t>Eisen-Blech</w:t>
      </w:r>
    </w:p>
    <w:p w14:paraId="20A2B5C7" w14:textId="77777777" w:rsidR="00E1455B" w:rsidRDefault="00E1455B" w:rsidP="00834CA9">
      <w:pPr>
        <w:pStyle w:val="KeinLeerraum"/>
      </w:pPr>
      <w:r>
        <w:t xml:space="preserve">Setzstufen: </w:t>
      </w:r>
      <w:r>
        <w:tab/>
        <w:t>Bleche</w:t>
      </w:r>
      <w:r w:rsidR="001B7F70">
        <w:t>,</w:t>
      </w:r>
      <w:r>
        <w:t xml:space="preserve"> profiliert mit Rosetten</w:t>
      </w:r>
    </w:p>
    <w:p w14:paraId="1D246903" w14:textId="77777777" w:rsidR="00E1455B" w:rsidRDefault="001B7F70" w:rsidP="00834CA9">
      <w:pPr>
        <w:pStyle w:val="KeinLeerraum"/>
      </w:pPr>
      <w:r>
        <w:t>Aussteif</w:t>
      </w:r>
      <w:r w:rsidR="00090CA6">
        <w:t>ung:</w:t>
      </w:r>
      <w:r w:rsidR="00090CA6">
        <w:tab/>
        <w:t>Eisenprofi</w:t>
      </w:r>
      <w:r>
        <w:t>le, mit Rund-Stichb</w:t>
      </w:r>
      <w:r w:rsidR="008A3392">
        <w:t>ö</w:t>
      </w:r>
      <w:r>
        <w:t>gen</w:t>
      </w:r>
      <w:r w:rsidR="00E1455B">
        <w:t xml:space="preserve"> </w:t>
      </w:r>
    </w:p>
    <w:p w14:paraId="18DD6A24" w14:textId="77777777" w:rsidR="008A3392" w:rsidRDefault="008A3392" w:rsidP="00834CA9">
      <w:pPr>
        <w:pStyle w:val="KeinLeerraum"/>
      </w:pPr>
      <w:r>
        <w:t>Säulen:</w:t>
      </w:r>
      <w:r>
        <w:tab/>
      </w:r>
      <w:r w:rsidR="00642BB1">
        <w:rPr>
          <w:rFonts w:cs="Times New Roman"/>
        </w:rPr>
        <w:t>Ø18 cm</w:t>
      </w:r>
      <w:r w:rsidR="00642BB1">
        <w:t xml:space="preserve"> </w:t>
      </w:r>
      <w:r>
        <w:t xml:space="preserve">zum Abtragen der OG. Treppe </w:t>
      </w:r>
    </w:p>
    <w:p w14:paraId="013D9696" w14:textId="77777777" w:rsidR="00D06C41" w:rsidRDefault="00834CA9" w:rsidP="00834CA9">
      <w:pPr>
        <w:pStyle w:val="KeinLeerraum"/>
      </w:pPr>
      <w:r>
        <w:t>Geländer:</w:t>
      </w:r>
      <w:r>
        <w:tab/>
      </w:r>
      <w:r w:rsidR="00B21209">
        <w:t>Eisen- Bronze?</w:t>
      </w:r>
    </w:p>
    <w:p w14:paraId="32C6B21D" w14:textId="17FEA5DE" w:rsidR="00D06C41" w:rsidRDefault="00D06C41" w:rsidP="00834CA9">
      <w:pPr>
        <w:pStyle w:val="KeinLeerraum"/>
      </w:pPr>
      <w:r>
        <w:t>Handlauf:</w:t>
      </w:r>
      <w:r>
        <w:tab/>
      </w:r>
      <w:r w:rsidR="00F15F6F">
        <w:t>Eichenholz, gekehlt</w:t>
      </w:r>
      <w:r w:rsidR="00642BB1">
        <w:t xml:space="preserve"> 7,5/7,5 cm</w:t>
      </w:r>
    </w:p>
    <w:p w14:paraId="0BABD02A" w14:textId="77777777" w:rsidR="00B21209" w:rsidRDefault="00B21209" w:rsidP="00834CA9">
      <w:pPr>
        <w:pStyle w:val="KeinLeerraum"/>
      </w:pPr>
      <w:r>
        <w:t xml:space="preserve">Antrittspfosten: </w:t>
      </w:r>
      <w:r>
        <w:rPr>
          <w:rFonts w:cs="Times New Roman"/>
        </w:rPr>
        <w:t xml:space="preserve">Ø 8 cm, Schaft, steigende </w:t>
      </w:r>
      <w:proofErr w:type="spellStart"/>
      <w:r>
        <w:rPr>
          <w:rFonts w:cs="Times New Roman"/>
        </w:rPr>
        <w:t>Bandform</w:t>
      </w:r>
      <w:proofErr w:type="spellEnd"/>
    </w:p>
    <w:p w14:paraId="71EBC9E5" w14:textId="77777777" w:rsidR="00F15F6F" w:rsidRDefault="00C2008F" w:rsidP="00D06C41">
      <w:pPr>
        <w:pStyle w:val="KeinLeerraum"/>
      </w:pPr>
      <w:r>
        <w:t>Geländer Elemente</w:t>
      </w:r>
      <w:r w:rsidR="0060478F">
        <w:t>: Gedrehter Stab in einem Schuh auf</w:t>
      </w:r>
      <w:r w:rsidR="00D06C41">
        <w:t xml:space="preserve"> </w:t>
      </w:r>
      <w:r w:rsidR="0060478F">
        <w:t>de</w:t>
      </w:r>
      <w:r w:rsidR="00F15F6F">
        <w:t>n</w:t>
      </w:r>
      <w:r w:rsidR="0060478F">
        <w:t xml:space="preserve"> Stufen verschraubt, in einem Bogen</w:t>
      </w:r>
      <w:r w:rsidR="00D06C41">
        <w:t xml:space="preserve"> </w:t>
      </w:r>
      <w:r w:rsidR="0060478F">
        <w:t xml:space="preserve">zum Stab der nächsten Stufe geführt. S + </w:t>
      </w:r>
      <w:r w:rsidR="00F15F6F">
        <w:t>C Bögen</w:t>
      </w:r>
      <w:r w:rsidR="00090CA6">
        <w:t xml:space="preserve"> mit </w:t>
      </w:r>
    </w:p>
    <w:p w14:paraId="595DA121" w14:textId="528275BE" w:rsidR="0060478F" w:rsidRPr="00F02114" w:rsidRDefault="00090CA6" w:rsidP="00D06C41">
      <w:pPr>
        <w:pStyle w:val="KeinLeerraum"/>
      </w:pPr>
      <w:r>
        <w:t>s</w:t>
      </w:r>
      <w:r w:rsidR="00D06C41">
        <w:t>ch</w:t>
      </w:r>
      <w:r>
        <w:t>neckenförmigen Enden und einem s</w:t>
      </w:r>
      <w:r w:rsidR="00D06C41">
        <w:t>enkrechten Stab mit Rosetten zieren das Geländer</w:t>
      </w:r>
      <w:r>
        <w:t>.</w:t>
      </w:r>
    </w:p>
    <w:p w14:paraId="77FB4437" w14:textId="77777777" w:rsidR="00715608" w:rsidRDefault="005F7A34" w:rsidP="00D06C41">
      <w:pPr>
        <w:pStyle w:val="KeinLeerraum"/>
      </w:pPr>
      <w:r>
        <w:rPr>
          <w:noProof/>
          <w:lang w:eastAsia="de-DE"/>
        </w:rPr>
        <w:drawing>
          <wp:anchor distT="0" distB="0" distL="114300" distR="114300" simplePos="0" relativeHeight="251662336" behindDoc="1" locked="0" layoutInCell="1" allowOverlap="1" wp14:anchorId="59E6A5E9" wp14:editId="0077C55F">
            <wp:simplePos x="0" y="0"/>
            <wp:positionH relativeFrom="column">
              <wp:posOffset>550545</wp:posOffset>
            </wp:positionH>
            <wp:positionV relativeFrom="paragraph">
              <wp:posOffset>173355</wp:posOffset>
            </wp:positionV>
            <wp:extent cx="1877060" cy="3114040"/>
            <wp:effectExtent l="0" t="0" r="8890" b="0"/>
            <wp:wrapTight wrapText="bothSides">
              <wp:wrapPolygon edited="0">
                <wp:start x="0" y="0"/>
                <wp:lineTo x="0" y="21406"/>
                <wp:lineTo x="21483" y="21406"/>
                <wp:lineTo x="21483" y="0"/>
                <wp:lineTo x="0" y="0"/>
              </wp:wrapPolygon>
            </wp:wrapTight>
            <wp:docPr id="4" name="Grafik 4" descr="C:\Users\Wolfgang\Desktop\Berlin 3.-6.9.18\Berlin  3-6.9.18\Berlin 3.9.18\0. 3 Bildung + Wissenschaft\Königlich Landwirtschaftliche Hochschule\Eisentreppe\0. 3  81113_09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3.-6.9.18\Berlin  3-6.9.18\Berlin 3.9.18\0. 3 Bildung + Wissenschaft\Königlich Landwirtschaftliche Hochschule\Eisentreppe\0. 3  81113_0943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060" cy="311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5BA">
        <w:rPr>
          <w:noProof/>
          <w:lang w:eastAsia="de-DE"/>
        </w:rPr>
        <w:drawing>
          <wp:anchor distT="0" distB="0" distL="114300" distR="114300" simplePos="0" relativeHeight="251669504" behindDoc="1" locked="0" layoutInCell="1" allowOverlap="1" wp14:anchorId="0DDB8C4E" wp14:editId="3AA2480E">
            <wp:simplePos x="0" y="0"/>
            <wp:positionH relativeFrom="column">
              <wp:posOffset>3402965</wp:posOffset>
            </wp:positionH>
            <wp:positionV relativeFrom="paragraph">
              <wp:posOffset>138430</wp:posOffset>
            </wp:positionV>
            <wp:extent cx="2096770" cy="3151505"/>
            <wp:effectExtent l="0" t="0" r="0" b="0"/>
            <wp:wrapTight wrapText="bothSides">
              <wp:wrapPolygon edited="0">
                <wp:start x="0" y="0"/>
                <wp:lineTo x="0" y="21413"/>
                <wp:lineTo x="21391" y="21413"/>
                <wp:lineTo x="21391" y="0"/>
                <wp:lineTo x="0" y="0"/>
              </wp:wrapPolygon>
            </wp:wrapTight>
            <wp:docPr id="9" name="Grafik 9" descr="C:\Users\Wolfgang\Desktop\Berlin 3.-6.9.18\Berlin  3-6.9.18\Berlin 3.9.18\0. 3 UNI Bildung + Wissenschaft\Königlich LandwirtschaftlHochschule.ff\Königl. Landwirtschaftl. Hochschule ff\18.2.19\0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lfgang\Desktop\Berlin 3.-6.9.18\Berlin  3-6.9.18\Berlin 3.9.18\0. 3 UNI Bildung + Wissenschaft\Königlich LandwirtschaftlHochschule.ff\Königl. Landwirtschaftl. Hochschule ff\18.2.19\0 0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770" cy="3151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4F69A" w14:textId="77777777" w:rsidR="00715608" w:rsidRDefault="00715608" w:rsidP="007F6716">
      <w:pPr>
        <w:pStyle w:val="KeinLeerraum"/>
      </w:pPr>
    </w:p>
    <w:p w14:paraId="0B255F45" w14:textId="77777777" w:rsidR="00715608" w:rsidRDefault="00715608" w:rsidP="007F6716">
      <w:pPr>
        <w:pStyle w:val="KeinLeerraum"/>
      </w:pPr>
    </w:p>
    <w:p w14:paraId="33C48E25" w14:textId="77777777" w:rsidR="00715608" w:rsidRDefault="00715608" w:rsidP="007F6716">
      <w:pPr>
        <w:pStyle w:val="KeinLeerraum"/>
      </w:pPr>
    </w:p>
    <w:p w14:paraId="168DDE23" w14:textId="77777777" w:rsidR="00715608" w:rsidRDefault="00715608" w:rsidP="007F6716">
      <w:pPr>
        <w:pStyle w:val="KeinLeerraum"/>
      </w:pPr>
    </w:p>
    <w:p w14:paraId="5B8F9D22" w14:textId="77777777" w:rsidR="00715608" w:rsidRDefault="00715608" w:rsidP="007F6716">
      <w:pPr>
        <w:pStyle w:val="KeinLeerraum"/>
      </w:pPr>
    </w:p>
    <w:p w14:paraId="2F8C18F0" w14:textId="77777777" w:rsidR="00715608" w:rsidRDefault="00715608" w:rsidP="007F6716">
      <w:pPr>
        <w:pStyle w:val="KeinLeerraum"/>
      </w:pPr>
    </w:p>
    <w:p w14:paraId="2CA58522" w14:textId="77777777" w:rsidR="00715608" w:rsidRDefault="00715608" w:rsidP="007F6716">
      <w:pPr>
        <w:pStyle w:val="KeinLeerraum"/>
      </w:pPr>
    </w:p>
    <w:p w14:paraId="64F129F0" w14:textId="77777777" w:rsidR="00715608" w:rsidRDefault="00715608" w:rsidP="007F6716">
      <w:pPr>
        <w:pStyle w:val="KeinLeerraum"/>
      </w:pPr>
    </w:p>
    <w:p w14:paraId="12E2CC0F" w14:textId="77777777" w:rsidR="00715608" w:rsidRDefault="00715608" w:rsidP="007F6716">
      <w:pPr>
        <w:pStyle w:val="KeinLeerraum"/>
      </w:pPr>
    </w:p>
    <w:p w14:paraId="21BB1632" w14:textId="77777777" w:rsidR="00715608" w:rsidRDefault="00715608" w:rsidP="007F6716">
      <w:pPr>
        <w:pStyle w:val="KeinLeerraum"/>
      </w:pPr>
    </w:p>
    <w:p w14:paraId="214F3F3A" w14:textId="77777777" w:rsidR="00715608" w:rsidRDefault="00715608" w:rsidP="007F6716">
      <w:pPr>
        <w:pStyle w:val="KeinLeerraum"/>
      </w:pPr>
    </w:p>
    <w:p w14:paraId="78395D59" w14:textId="77777777" w:rsidR="00715608" w:rsidRDefault="00715608" w:rsidP="007F6716">
      <w:pPr>
        <w:pStyle w:val="KeinLeerraum"/>
      </w:pPr>
    </w:p>
    <w:p w14:paraId="4BBF11E6" w14:textId="77777777" w:rsidR="00715608" w:rsidRDefault="00715608" w:rsidP="007F6716">
      <w:pPr>
        <w:pStyle w:val="KeinLeerraum"/>
      </w:pPr>
    </w:p>
    <w:p w14:paraId="7C1E740D" w14:textId="77777777" w:rsidR="00715608" w:rsidRDefault="00715608" w:rsidP="007F6716">
      <w:pPr>
        <w:pStyle w:val="KeinLeerraum"/>
      </w:pPr>
    </w:p>
    <w:p w14:paraId="37570C36" w14:textId="77777777" w:rsidR="00715608" w:rsidRDefault="00715608" w:rsidP="007F6716">
      <w:pPr>
        <w:pStyle w:val="KeinLeerraum"/>
      </w:pPr>
    </w:p>
    <w:p w14:paraId="217C4644" w14:textId="77777777" w:rsidR="00EA4C64" w:rsidRDefault="00EA4C64" w:rsidP="007F6716">
      <w:pPr>
        <w:pStyle w:val="KeinLeerraum"/>
      </w:pPr>
    </w:p>
    <w:p w14:paraId="37A05F98" w14:textId="77777777" w:rsidR="00EA4C64" w:rsidRDefault="00EA4C64" w:rsidP="007F6716">
      <w:pPr>
        <w:pStyle w:val="KeinLeerraum"/>
      </w:pPr>
    </w:p>
    <w:p w14:paraId="1E80093C" w14:textId="77777777" w:rsidR="00EA4C64" w:rsidRDefault="00EA4C64" w:rsidP="007F6716">
      <w:pPr>
        <w:pStyle w:val="KeinLeerraum"/>
      </w:pPr>
    </w:p>
    <w:p w14:paraId="30EF136C" w14:textId="77777777" w:rsidR="00EA4C64" w:rsidRDefault="00EA4C64" w:rsidP="007F6716">
      <w:pPr>
        <w:pStyle w:val="KeinLeerraum"/>
      </w:pPr>
      <w:r>
        <w:rPr>
          <w:noProof/>
          <w:lang w:eastAsia="de-DE"/>
        </w:rPr>
        <mc:AlternateContent>
          <mc:Choice Requires="wps">
            <w:drawing>
              <wp:anchor distT="0" distB="0" distL="114300" distR="114300" simplePos="0" relativeHeight="251667456" behindDoc="0" locked="0" layoutInCell="1" allowOverlap="1" wp14:anchorId="7EB31D82" wp14:editId="387FF345">
                <wp:simplePos x="0" y="0"/>
                <wp:positionH relativeFrom="column">
                  <wp:posOffset>575945</wp:posOffset>
                </wp:positionH>
                <wp:positionV relativeFrom="paragraph">
                  <wp:posOffset>27305</wp:posOffset>
                </wp:positionV>
                <wp:extent cx="1915795" cy="294005"/>
                <wp:effectExtent l="0" t="0" r="8255" b="0"/>
                <wp:wrapTight wrapText="bothSides">
                  <wp:wrapPolygon edited="0">
                    <wp:start x="0" y="0"/>
                    <wp:lineTo x="0" y="19594"/>
                    <wp:lineTo x="21478" y="19594"/>
                    <wp:lineTo x="21478"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1915795" cy="294005"/>
                        </a:xfrm>
                        <a:prstGeom prst="rect">
                          <a:avLst/>
                        </a:prstGeom>
                        <a:solidFill>
                          <a:prstClr val="white"/>
                        </a:solidFill>
                        <a:ln>
                          <a:noFill/>
                        </a:ln>
                        <a:effectLst/>
                      </wps:spPr>
                      <wps:txbx>
                        <w:txbxContent>
                          <w:p w14:paraId="1E6BF372" w14:textId="77777777" w:rsidR="00247B0C" w:rsidRPr="00247B0C" w:rsidRDefault="00247B0C" w:rsidP="00247B0C">
                            <w:pPr>
                              <w:pStyle w:val="Beschriftung"/>
                              <w:jc w:val="center"/>
                              <w:rPr>
                                <w:rFonts w:ascii="Arial" w:hAnsi="Arial" w:cs="Arial"/>
                                <w:b w:val="0"/>
                                <w:noProof/>
                                <w:color w:val="auto"/>
                                <w:sz w:val="24"/>
                              </w:rPr>
                            </w:pPr>
                            <w:r w:rsidRPr="00247B0C">
                              <w:rPr>
                                <w:rFonts w:ascii="Arial" w:hAnsi="Arial" w:cs="Arial"/>
                                <w:b w:val="0"/>
                                <w:color w:val="auto"/>
                              </w:rPr>
                              <w:t>Wandseitiges Treppengeländer von der Obergeschoß Treppe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B31D82" id="Textfeld 7" o:spid="_x0000_s1028" type="#_x0000_t202" style="position:absolute;margin-left:45.35pt;margin-top:2.15pt;width:150.85pt;height:2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" stroked="f">
                <v:textbox inset="0,0,0,0">
                  <w:txbxContent>
                    <w:p w14:paraId="1E6BF372" w14:textId="77777777" w:rsidR="00247B0C" w:rsidRPr="00247B0C" w:rsidRDefault="00247B0C" w:rsidP="00247B0C">
                      <w:pPr>
                        <w:pStyle w:val="Beschriftung"/>
                        <w:jc w:val="center"/>
                        <w:rPr>
                          <w:rFonts w:ascii="Arial" w:hAnsi="Arial" w:cs="Arial"/>
                          <w:b w:val="0"/>
                          <w:noProof/>
                          <w:color w:val="auto"/>
                          <w:sz w:val="24"/>
                        </w:rPr>
                      </w:pPr>
                      <w:r w:rsidRPr="00247B0C">
                        <w:rPr>
                          <w:rFonts w:ascii="Arial" w:hAnsi="Arial" w:cs="Arial"/>
                          <w:b w:val="0"/>
                          <w:color w:val="auto"/>
                        </w:rPr>
                        <w:t>Wandseitiges Treppengeländer von der Obergeschoß Treppe</w:t>
                      </w:r>
                    </w:p>
                  </w:txbxContent>
                </v:textbox>
                <w10:wrap type="tight"/>
              </v:shape>
            </w:pict>
          </mc:Fallback>
        </mc:AlternateContent>
      </w:r>
      <w:r>
        <w:rPr>
          <w:noProof/>
          <w:lang w:eastAsia="de-DE"/>
        </w:rPr>
        <mc:AlternateContent>
          <mc:Choice Requires="wps">
            <w:drawing>
              <wp:anchor distT="0" distB="0" distL="114300" distR="114300" simplePos="0" relativeHeight="251665408" behindDoc="0" locked="0" layoutInCell="1" allowOverlap="1" wp14:anchorId="1FA47F67" wp14:editId="04B84406">
                <wp:simplePos x="0" y="0"/>
                <wp:positionH relativeFrom="column">
                  <wp:posOffset>3295015</wp:posOffset>
                </wp:positionH>
                <wp:positionV relativeFrom="paragraph">
                  <wp:posOffset>12065</wp:posOffset>
                </wp:positionV>
                <wp:extent cx="2098675" cy="635"/>
                <wp:effectExtent l="0" t="0" r="0" b="0"/>
                <wp:wrapTight wrapText="bothSides">
                  <wp:wrapPolygon edited="0">
                    <wp:start x="0" y="0"/>
                    <wp:lineTo x="0" y="20052"/>
                    <wp:lineTo x="21371" y="20052"/>
                    <wp:lineTo x="21371"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2098675" cy="635"/>
                        </a:xfrm>
                        <a:prstGeom prst="rect">
                          <a:avLst/>
                        </a:prstGeom>
                        <a:solidFill>
                          <a:prstClr val="white"/>
                        </a:solidFill>
                        <a:ln>
                          <a:noFill/>
                        </a:ln>
                        <a:effectLst/>
                      </wps:spPr>
                      <wps:txbx>
                        <w:txbxContent>
                          <w:p w14:paraId="479C38AA" w14:textId="77777777" w:rsidR="00247B0C" w:rsidRPr="00247B0C" w:rsidRDefault="00247B0C" w:rsidP="00247B0C">
                            <w:pPr>
                              <w:pStyle w:val="Beschriftung"/>
                              <w:jc w:val="center"/>
                              <w:rPr>
                                <w:rFonts w:ascii="Arial" w:hAnsi="Arial" w:cs="Arial"/>
                                <w:b w:val="0"/>
                                <w:noProof/>
                                <w:color w:val="auto"/>
                                <w:sz w:val="24"/>
                              </w:rPr>
                            </w:pPr>
                            <w:r w:rsidRPr="00247B0C">
                              <w:rPr>
                                <w:rFonts w:ascii="Arial" w:hAnsi="Arial" w:cs="Arial"/>
                                <w:b w:val="0"/>
                                <w:color w:val="auto"/>
                              </w:rPr>
                              <w:t>Podestuntersicht von der Obergeschoß Treppe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FA47F67" id="Textfeld 6" o:spid="_x0000_s1029" type="#_x0000_t202" style="position:absolute;margin-left:259.45pt;margin-top:.95pt;width:165.2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" stroked="f">
                <v:textbox style="mso-fit-shape-to-text:t" inset="0,0,0,0">
                  <w:txbxContent>
                    <w:p w14:paraId="479C38AA" w14:textId="77777777" w:rsidR="00247B0C" w:rsidRPr="00247B0C" w:rsidRDefault="00247B0C" w:rsidP="00247B0C">
                      <w:pPr>
                        <w:pStyle w:val="Beschriftung"/>
                        <w:jc w:val="center"/>
                        <w:rPr>
                          <w:rFonts w:ascii="Arial" w:hAnsi="Arial" w:cs="Arial"/>
                          <w:b w:val="0"/>
                          <w:noProof/>
                          <w:color w:val="auto"/>
                          <w:sz w:val="24"/>
                        </w:rPr>
                      </w:pPr>
                      <w:r w:rsidRPr="00247B0C">
                        <w:rPr>
                          <w:rFonts w:ascii="Arial" w:hAnsi="Arial" w:cs="Arial"/>
                          <w:b w:val="0"/>
                          <w:color w:val="auto"/>
                        </w:rPr>
                        <w:t>Podestuntersicht von der Obergeschoß Treppe</w:t>
                      </w:r>
                    </w:p>
                  </w:txbxContent>
                </v:textbox>
                <w10:wrap type="tight"/>
              </v:shape>
            </w:pict>
          </mc:Fallback>
        </mc:AlternateContent>
      </w:r>
    </w:p>
    <w:p w14:paraId="5EC8DACB" w14:textId="77777777" w:rsidR="00EA4C64" w:rsidRDefault="00EA4C64" w:rsidP="007F6716">
      <w:pPr>
        <w:pStyle w:val="KeinLeerraum"/>
      </w:pPr>
    </w:p>
    <w:p w14:paraId="7BB60B02" w14:textId="77777777" w:rsidR="00F15F6F" w:rsidRDefault="00F15F6F" w:rsidP="007F6716">
      <w:pPr>
        <w:pStyle w:val="KeinLeerraum"/>
        <w:rPr>
          <w:i/>
          <w:iCs/>
        </w:rPr>
      </w:pPr>
    </w:p>
    <w:p w14:paraId="1ACDD19B" w14:textId="77777777" w:rsidR="00F15F6F" w:rsidRDefault="00EA4C64" w:rsidP="007F6716">
      <w:pPr>
        <w:pStyle w:val="KeinLeerraum"/>
        <w:rPr>
          <w:i/>
          <w:iCs/>
        </w:rPr>
      </w:pPr>
      <w:r w:rsidRPr="00F15F6F">
        <w:rPr>
          <w:i/>
          <w:iCs/>
        </w:rPr>
        <w:t xml:space="preserve">Literatur: </w:t>
      </w:r>
      <w:r w:rsidR="007464F1" w:rsidRPr="00F15F6F">
        <w:rPr>
          <w:i/>
          <w:iCs/>
        </w:rPr>
        <w:t xml:space="preserve">Mielke, Friedrich, Die Geschichte der Deutschen Treppe, </w:t>
      </w:r>
    </w:p>
    <w:p w14:paraId="41E699D8" w14:textId="1F585551" w:rsidR="003F05F5" w:rsidRPr="00F15F6F" w:rsidRDefault="007464F1" w:rsidP="007F6716">
      <w:pPr>
        <w:pStyle w:val="KeinLeerraum"/>
        <w:rPr>
          <w:i/>
          <w:iCs/>
        </w:rPr>
      </w:pPr>
      <w:bookmarkStart w:id="0" w:name="_GoBack"/>
      <w:bookmarkEnd w:id="0"/>
      <w:r w:rsidRPr="00F15F6F">
        <w:rPr>
          <w:i/>
          <w:iCs/>
        </w:rPr>
        <w:t xml:space="preserve">Verlag: von Wilhelm Ernst &amp; Sohn, Berlin </w:t>
      </w:r>
      <w:r w:rsidR="00FA0790" w:rsidRPr="00F15F6F">
        <w:rPr>
          <w:i/>
          <w:iCs/>
        </w:rPr>
        <w:t>–</w:t>
      </w:r>
      <w:r w:rsidRPr="00F15F6F">
        <w:rPr>
          <w:i/>
          <w:iCs/>
        </w:rPr>
        <w:t xml:space="preserve"> München</w:t>
      </w:r>
    </w:p>
    <w:p w14:paraId="46A8CA63" w14:textId="77777777" w:rsidR="00917367" w:rsidRDefault="00917367" w:rsidP="007F6716">
      <w:pPr>
        <w:pStyle w:val="KeinLeerraum"/>
      </w:pPr>
    </w:p>
    <w:sectPr w:rsidR="00917367" w:rsidSect="00A27BB7">
      <w:pgSz w:w="11906" w:h="16838"/>
      <w:pgMar w:top="1021"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620C4" w14:textId="77777777" w:rsidR="00E17725" w:rsidRDefault="00E17725" w:rsidP="00715608">
      <w:pPr>
        <w:spacing w:after="0" w:line="240" w:lineRule="auto"/>
      </w:pPr>
      <w:r>
        <w:separator/>
      </w:r>
    </w:p>
  </w:endnote>
  <w:endnote w:type="continuationSeparator" w:id="0">
    <w:p w14:paraId="46DDF589" w14:textId="77777777" w:rsidR="00E17725" w:rsidRDefault="00E17725" w:rsidP="0071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13CFC" w14:textId="77777777" w:rsidR="00E17725" w:rsidRDefault="00E17725" w:rsidP="00715608">
      <w:pPr>
        <w:spacing w:after="0" w:line="240" w:lineRule="auto"/>
      </w:pPr>
      <w:r>
        <w:separator/>
      </w:r>
    </w:p>
  </w:footnote>
  <w:footnote w:type="continuationSeparator" w:id="0">
    <w:p w14:paraId="38711F68" w14:textId="77777777" w:rsidR="00E17725" w:rsidRDefault="00E17725" w:rsidP="007156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B56"/>
    <w:rsid w:val="00025B73"/>
    <w:rsid w:val="00034F73"/>
    <w:rsid w:val="00055A52"/>
    <w:rsid w:val="00075E26"/>
    <w:rsid w:val="00090CA6"/>
    <w:rsid w:val="00104D03"/>
    <w:rsid w:val="001200FF"/>
    <w:rsid w:val="00162898"/>
    <w:rsid w:val="001B7F70"/>
    <w:rsid w:val="001E10EA"/>
    <w:rsid w:val="001F1AB1"/>
    <w:rsid w:val="00231EE4"/>
    <w:rsid w:val="00247B0C"/>
    <w:rsid w:val="00250E70"/>
    <w:rsid w:val="0026515E"/>
    <w:rsid w:val="002759D5"/>
    <w:rsid w:val="002B2520"/>
    <w:rsid w:val="002C459B"/>
    <w:rsid w:val="002F59DB"/>
    <w:rsid w:val="00334266"/>
    <w:rsid w:val="00376DEF"/>
    <w:rsid w:val="003A3050"/>
    <w:rsid w:val="003A6037"/>
    <w:rsid w:val="003C072D"/>
    <w:rsid w:val="003F05F5"/>
    <w:rsid w:val="0041371B"/>
    <w:rsid w:val="0045372C"/>
    <w:rsid w:val="0046188B"/>
    <w:rsid w:val="004705D1"/>
    <w:rsid w:val="00470D09"/>
    <w:rsid w:val="004C4DB8"/>
    <w:rsid w:val="0055225E"/>
    <w:rsid w:val="00552481"/>
    <w:rsid w:val="005A052E"/>
    <w:rsid w:val="005F7A34"/>
    <w:rsid w:val="00602C6C"/>
    <w:rsid w:val="0060478F"/>
    <w:rsid w:val="00606E9F"/>
    <w:rsid w:val="006236F4"/>
    <w:rsid w:val="00642BB1"/>
    <w:rsid w:val="00650ACB"/>
    <w:rsid w:val="00696519"/>
    <w:rsid w:val="006E7331"/>
    <w:rsid w:val="00715608"/>
    <w:rsid w:val="00724474"/>
    <w:rsid w:val="007464F1"/>
    <w:rsid w:val="00781228"/>
    <w:rsid w:val="00797DB8"/>
    <w:rsid w:val="007E2D4C"/>
    <w:rsid w:val="007F0C3F"/>
    <w:rsid w:val="007F6716"/>
    <w:rsid w:val="00802D21"/>
    <w:rsid w:val="0081233A"/>
    <w:rsid w:val="00814606"/>
    <w:rsid w:val="008331E4"/>
    <w:rsid w:val="00834CA9"/>
    <w:rsid w:val="0087145D"/>
    <w:rsid w:val="008A2824"/>
    <w:rsid w:val="008A3392"/>
    <w:rsid w:val="008A3BB7"/>
    <w:rsid w:val="008C4C30"/>
    <w:rsid w:val="008E2260"/>
    <w:rsid w:val="00913157"/>
    <w:rsid w:val="00917367"/>
    <w:rsid w:val="00925BCE"/>
    <w:rsid w:val="009E321D"/>
    <w:rsid w:val="00A17A66"/>
    <w:rsid w:val="00A27BB7"/>
    <w:rsid w:val="00A353E2"/>
    <w:rsid w:val="00A426E5"/>
    <w:rsid w:val="00A503C9"/>
    <w:rsid w:val="00A61288"/>
    <w:rsid w:val="00A828B2"/>
    <w:rsid w:val="00A94F8E"/>
    <w:rsid w:val="00B21209"/>
    <w:rsid w:val="00B9428E"/>
    <w:rsid w:val="00BA1B56"/>
    <w:rsid w:val="00BB009C"/>
    <w:rsid w:val="00BC1492"/>
    <w:rsid w:val="00C16B91"/>
    <w:rsid w:val="00C2008F"/>
    <w:rsid w:val="00C52289"/>
    <w:rsid w:val="00C605CA"/>
    <w:rsid w:val="00C815F6"/>
    <w:rsid w:val="00CD0D8A"/>
    <w:rsid w:val="00D06C41"/>
    <w:rsid w:val="00D2234B"/>
    <w:rsid w:val="00D228F1"/>
    <w:rsid w:val="00D403AD"/>
    <w:rsid w:val="00D568A2"/>
    <w:rsid w:val="00DF3CBB"/>
    <w:rsid w:val="00E1455B"/>
    <w:rsid w:val="00E17725"/>
    <w:rsid w:val="00E4560F"/>
    <w:rsid w:val="00E51B45"/>
    <w:rsid w:val="00E835BA"/>
    <w:rsid w:val="00EA4C64"/>
    <w:rsid w:val="00F15F6F"/>
    <w:rsid w:val="00FA0790"/>
    <w:rsid w:val="00FA496D"/>
    <w:rsid w:val="00FA7FBE"/>
    <w:rsid w:val="00FE4621"/>
    <w:rsid w:val="00FE4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EB6B"/>
  <w15:docId w15:val="{B544441A-9EB2-47D8-B16C-83902F1F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F6716"/>
    <w:pPr>
      <w:spacing w:after="0" w:line="240" w:lineRule="auto"/>
    </w:pPr>
  </w:style>
  <w:style w:type="paragraph" w:styleId="Sprechblasentext">
    <w:name w:val="Balloon Text"/>
    <w:basedOn w:val="Standard"/>
    <w:link w:val="SprechblasentextZchn"/>
    <w:uiPriority w:val="99"/>
    <w:semiHidden/>
    <w:unhideWhenUsed/>
    <w:rsid w:val="004537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372C"/>
    <w:rPr>
      <w:rFonts w:ascii="Tahoma" w:hAnsi="Tahoma" w:cs="Tahoma"/>
      <w:sz w:val="16"/>
      <w:szCs w:val="16"/>
    </w:rPr>
  </w:style>
  <w:style w:type="paragraph" w:styleId="Beschriftung">
    <w:name w:val="caption"/>
    <w:basedOn w:val="Standard"/>
    <w:next w:val="Standard"/>
    <w:uiPriority w:val="35"/>
    <w:unhideWhenUsed/>
    <w:qFormat/>
    <w:rsid w:val="00E51B45"/>
    <w:pPr>
      <w:spacing w:line="240" w:lineRule="auto"/>
    </w:pPr>
    <w:rPr>
      <w:b/>
      <w:bCs/>
      <w:color w:val="4F81BD" w:themeColor="accent1"/>
      <w:sz w:val="18"/>
      <w:szCs w:val="18"/>
    </w:rPr>
  </w:style>
  <w:style w:type="paragraph" w:styleId="Kopfzeile">
    <w:name w:val="header"/>
    <w:basedOn w:val="Standard"/>
    <w:link w:val="KopfzeileZchn"/>
    <w:uiPriority w:val="99"/>
    <w:unhideWhenUsed/>
    <w:rsid w:val="007156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5608"/>
  </w:style>
  <w:style w:type="paragraph" w:styleId="Fuzeile">
    <w:name w:val="footer"/>
    <w:basedOn w:val="Standard"/>
    <w:link w:val="FuzeileZchn"/>
    <w:uiPriority w:val="99"/>
    <w:unhideWhenUsed/>
    <w:rsid w:val="007156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5608"/>
  </w:style>
  <w:style w:type="character" w:styleId="Hyperlink">
    <w:name w:val="Hyperlink"/>
    <w:basedOn w:val="Absatz-Standardschriftart"/>
    <w:uiPriority w:val="99"/>
    <w:semiHidden/>
    <w:unhideWhenUsed/>
    <w:rsid w:val="00C815F6"/>
    <w:rPr>
      <w:color w:val="0000FF"/>
      <w:u w:val="single"/>
    </w:rPr>
  </w:style>
  <w:style w:type="paragraph" w:styleId="StandardWeb">
    <w:name w:val="Normal (Web)"/>
    <w:basedOn w:val="Standard"/>
    <w:uiPriority w:val="99"/>
    <w:semiHidden/>
    <w:unhideWhenUsed/>
    <w:rsid w:val="003F05F5"/>
    <w:pPr>
      <w:spacing w:before="100" w:beforeAutospacing="1" w:after="100" w:afterAutospacing="1" w:line="240" w:lineRule="auto"/>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98944">
      <w:bodyDiv w:val="1"/>
      <w:marLeft w:val="0"/>
      <w:marRight w:val="0"/>
      <w:marTop w:val="0"/>
      <w:marBottom w:val="0"/>
      <w:divBdr>
        <w:top w:val="none" w:sz="0" w:space="0" w:color="auto"/>
        <w:left w:val="none" w:sz="0" w:space="0" w:color="auto"/>
        <w:bottom w:val="none" w:sz="0" w:space="0" w:color="auto"/>
        <w:right w:val="none" w:sz="0" w:space="0" w:color="auto"/>
      </w:divBdr>
    </w:div>
    <w:div w:id="12790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42</cp:revision>
  <cp:lastPrinted>2019-01-14T12:13:00Z</cp:lastPrinted>
  <dcterms:created xsi:type="dcterms:W3CDTF">2019-01-03T19:44:00Z</dcterms:created>
  <dcterms:modified xsi:type="dcterms:W3CDTF">2019-07-23T20:11:00Z</dcterms:modified>
</cp:coreProperties>
</file>